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D7C4B75" w14:textId="77777777" w:rsidR="00602883" w:rsidRDefault="00602883" w:rsidP="00602883">
      <w:r>
        <w:t>BT / FM / MP3 / WMA / USB / SD / AUX</w:t>
      </w:r>
    </w:p>
    <w:p w14:paraId="4467853F" w14:textId="77777777" w:rsidR="00602883" w:rsidRDefault="00602883" w:rsidP="00602883"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</w:t>
      </w:r>
    </w:p>
    <w:p w14:paraId="526F8F23" w14:textId="77777777" w:rsidR="00602883" w:rsidRDefault="00602883" w:rsidP="00602883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telefonul mobil</w:t>
      </w:r>
    </w:p>
    <w:p w14:paraId="1CD315F9" w14:textId="77777777" w:rsidR="00602883" w:rsidRDefault="00602883" w:rsidP="00602883">
      <w:proofErr w:type="spellStart"/>
      <w:r>
        <w:t>controlul</w:t>
      </w:r>
      <w:proofErr w:type="spellEnd"/>
      <w:r>
        <w:t xml:space="preserve"> </w:t>
      </w:r>
      <w:proofErr w:type="spellStart"/>
      <w:r>
        <w:t>playerului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telefonul mobil</w:t>
      </w:r>
    </w:p>
    <w:p w14:paraId="68FEA648" w14:textId="77777777" w:rsidR="00602883" w:rsidRDefault="00602883" w:rsidP="00602883">
      <w:proofErr w:type="spellStart"/>
      <w:r>
        <w:t>microfon</w:t>
      </w:r>
      <w:proofErr w:type="spellEnd"/>
      <w:r>
        <w:t xml:space="preserve"> </w:t>
      </w:r>
      <w:proofErr w:type="spellStart"/>
      <w:r>
        <w:t>sensibil</w:t>
      </w:r>
      <w:proofErr w:type="spellEnd"/>
      <w:r>
        <w:t xml:space="preserve">, </w:t>
      </w:r>
      <w:proofErr w:type="spellStart"/>
      <w:r>
        <w:t>încorporat</w:t>
      </w:r>
      <w:proofErr w:type="spellEnd"/>
      <w:r>
        <w:t xml:space="preserve">  </w:t>
      </w:r>
    </w:p>
    <w:p w14:paraId="0C3DF42C" w14:textId="77777777" w:rsidR="00602883" w:rsidRDefault="00602883" w:rsidP="00602883">
      <w:proofErr w:type="spellStart"/>
      <w:r>
        <w:t>convorbiri</w:t>
      </w:r>
      <w:proofErr w:type="spellEnd"/>
      <w:r>
        <w:t xml:space="preserve"> </w:t>
      </w:r>
      <w:proofErr w:type="spellStart"/>
      <w:r>
        <w:t>telefonice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</w:p>
    <w:p w14:paraId="3FCCF18F" w14:textId="77777777" w:rsidR="00602883" w:rsidRDefault="00602883" w:rsidP="00602883">
      <w:r>
        <w:t xml:space="preserve">ton de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convorbire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difuzoarele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345BCFEB" w14:textId="77777777" w:rsidR="00602883" w:rsidRDefault="00602883" w:rsidP="00602883">
      <w:proofErr w:type="spellStart"/>
      <w:r>
        <w:t>afișarea</w:t>
      </w:r>
      <w:proofErr w:type="spellEnd"/>
      <w:r>
        <w:t xml:space="preserve"> </w:t>
      </w:r>
      <w:proofErr w:type="spellStart"/>
      <w:r>
        <w:t>numărului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</w:p>
    <w:p w14:paraId="41444376" w14:textId="77777777" w:rsidR="00602883" w:rsidRDefault="00602883" w:rsidP="00602883">
      <w:r>
        <w:t xml:space="preserve">la </w:t>
      </w:r>
      <w:proofErr w:type="spellStart"/>
      <w:r>
        <w:t>intrarea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radioul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  <w:proofErr w:type="spellStart"/>
      <w:r>
        <w:t>pornește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schimbă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modul BT</w:t>
      </w:r>
    </w:p>
    <w:p w14:paraId="72DCDE94" w14:textId="77777777" w:rsidR="00602883" w:rsidRDefault="00602883" w:rsidP="00602883">
      <w:proofErr w:type="spellStart"/>
      <w:r>
        <w:t>preluare</w:t>
      </w:r>
      <w:proofErr w:type="spellEnd"/>
      <w:r>
        <w:t xml:space="preserve">- / </w:t>
      </w:r>
      <w:proofErr w:type="spellStart"/>
      <w:r>
        <w:t>încheiere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/ </w:t>
      </w:r>
      <w:proofErr w:type="spellStart"/>
      <w:r>
        <w:t>reapelare</w:t>
      </w:r>
      <w:proofErr w:type="spellEnd"/>
      <w:r>
        <w:t xml:space="preserve"> </w:t>
      </w:r>
    </w:p>
    <w:p w14:paraId="1E53D65E" w14:textId="77777777" w:rsidR="00602883" w:rsidRDefault="00602883" w:rsidP="00602883">
      <w:proofErr w:type="spellStart"/>
      <w:r>
        <w:t>afișare</w:t>
      </w:r>
      <w:proofErr w:type="spellEnd"/>
      <w:r>
        <w:t xml:space="preserve"> </w:t>
      </w:r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radioul</w:t>
      </w:r>
      <w:proofErr w:type="spellEnd"/>
      <w:r>
        <w:t xml:space="preserve"> </w:t>
      </w:r>
      <w:proofErr w:type="spellStart"/>
      <w:r>
        <w:t>oprit</w:t>
      </w:r>
      <w:proofErr w:type="spellEnd"/>
    </w:p>
    <w:p w14:paraId="11539EB5" w14:textId="77777777" w:rsidR="00602883" w:rsidRDefault="00602883" w:rsidP="00602883">
      <w:proofErr w:type="spellStart"/>
      <w:r>
        <w:t>memorie</w:t>
      </w:r>
      <w:proofErr w:type="spellEnd"/>
      <w:r>
        <w:t xml:space="preserve"> 18 </w:t>
      </w:r>
      <w:proofErr w:type="spellStart"/>
      <w:r>
        <w:t>posturi</w:t>
      </w:r>
      <w:proofErr w:type="spellEnd"/>
      <w:r>
        <w:t xml:space="preserve"> FM, </w:t>
      </w:r>
      <w:proofErr w:type="spellStart"/>
      <w:r>
        <w:t>căutare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4FFC2EF7" w14:textId="77777777" w:rsidR="00602883" w:rsidRDefault="00602883" w:rsidP="00602883">
      <w:proofErr w:type="spellStart"/>
      <w:r>
        <w:t>prezentare</w:t>
      </w:r>
      <w:proofErr w:type="spellEnd"/>
      <w:r>
        <w:t xml:space="preserve"> </w:t>
      </w:r>
      <w:proofErr w:type="spellStart"/>
      <w:r>
        <w:t>melodii</w:t>
      </w:r>
      <w:proofErr w:type="spellEnd"/>
      <w:r>
        <w:t xml:space="preserve">, repetare, </w:t>
      </w:r>
      <w:proofErr w:type="spellStart"/>
      <w:r>
        <w:t>redare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aleatoare</w:t>
      </w:r>
      <w:proofErr w:type="spellEnd"/>
    </w:p>
    <w:p w14:paraId="18A28FD3" w14:textId="77777777" w:rsidR="00602883" w:rsidRDefault="00602883" w:rsidP="00602883">
      <w:proofErr w:type="spellStart"/>
      <w:r>
        <w:t>control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schimbare</w:t>
      </w:r>
      <w:proofErr w:type="spellEnd"/>
      <w:r>
        <w:t xml:space="preserve"> </w:t>
      </w:r>
      <w:proofErr w:type="spellStart"/>
      <w:r>
        <w:t>directoare</w:t>
      </w:r>
      <w:proofErr w:type="spellEnd"/>
    </w:p>
    <w:p w14:paraId="2F74602E" w14:textId="77777777" w:rsidR="00602883" w:rsidRDefault="00602883" w:rsidP="00602883">
      <w:proofErr w:type="spellStart"/>
      <w:r>
        <w:t>reglaje</w:t>
      </w:r>
      <w:proofErr w:type="spellEnd"/>
      <w:r>
        <w:t xml:space="preserve"> de ton </w:t>
      </w:r>
      <w:proofErr w:type="spellStart"/>
      <w:r>
        <w:t>înalte-joase</w:t>
      </w:r>
      <w:proofErr w:type="spellEnd"/>
      <w:r>
        <w:t xml:space="preserve">, </w:t>
      </w:r>
      <w:proofErr w:type="spellStart"/>
      <w:r>
        <w:t>loudness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EQ</w:t>
      </w:r>
    </w:p>
    <w:p w14:paraId="1E9A85FA" w14:textId="77777777" w:rsidR="00602883" w:rsidRDefault="00602883" w:rsidP="00602883">
      <w:proofErr w:type="spellStart"/>
      <w:r>
        <w:t>capac</w:t>
      </w:r>
      <w:proofErr w:type="spellEnd"/>
      <w:r>
        <w:t xml:space="preserve"> </w:t>
      </w:r>
      <w:proofErr w:type="spellStart"/>
      <w:r>
        <w:t>batant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soclul</w:t>
      </w:r>
      <w:proofErr w:type="spellEnd"/>
      <w:r>
        <w:t xml:space="preserve"> USB</w:t>
      </w:r>
    </w:p>
    <w:p w14:paraId="29128351" w14:textId="77777777" w:rsidR="00602883" w:rsidRDefault="00602883" w:rsidP="00602883">
      <w:proofErr w:type="spellStart"/>
      <w:r>
        <w:t>ieșire</w:t>
      </w:r>
      <w:proofErr w:type="spellEnd"/>
      <w:r>
        <w:t xml:space="preserve"> </w:t>
      </w:r>
      <w:proofErr w:type="spellStart"/>
      <w:r>
        <w:t>difuzoare</w:t>
      </w:r>
      <w:proofErr w:type="spellEnd"/>
      <w:r>
        <w:t xml:space="preserve"> 4 x 45W Hi-Fi</w:t>
      </w:r>
    </w:p>
    <w:p w14:paraId="46447671" w14:textId="77777777" w:rsidR="00602883" w:rsidRDefault="00602883" w:rsidP="00602883">
      <w:proofErr w:type="spellStart"/>
      <w:r>
        <w:t>intrare</w:t>
      </w:r>
      <w:proofErr w:type="spellEnd"/>
      <w:r>
        <w:t xml:space="preserve"> AUX 3,5mm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portabile</w:t>
      </w:r>
      <w:proofErr w:type="spellEnd"/>
    </w:p>
    <w:p w14:paraId="4B80B9D9" w14:textId="77777777" w:rsidR="00602883" w:rsidRDefault="00602883" w:rsidP="00602883">
      <w:r>
        <w:t xml:space="preserve">4 x </w:t>
      </w:r>
      <w:proofErr w:type="spellStart"/>
      <w:r>
        <w:t>soclu</w:t>
      </w:r>
      <w:proofErr w:type="spellEnd"/>
      <w:r>
        <w:t xml:space="preserve"> RCA </w:t>
      </w:r>
      <w:proofErr w:type="spellStart"/>
      <w:r>
        <w:t>pentu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amplificator</w:t>
      </w:r>
      <w:proofErr w:type="spellEnd"/>
      <w:r>
        <w:t xml:space="preserve">, </w:t>
      </w:r>
      <w:proofErr w:type="spellStart"/>
      <w:r>
        <w:t>subwoofer</w:t>
      </w:r>
      <w:proofErr w:type="spellEnd"/>
      <w:r>
        <w:t xml:space="preserve"> </w:t>
      </w:r>
      <w:proofErr w:type="spellStart"/>
      <w:r>
        <w:t>activ</w:t>
      </w:r>
      <w:proofErr w:type="spellEnd"/>
    </w:p>
    <w:p w14:paraId="37634C3E" w14:textId="246689C8" w:rsidR="00481B83" w:rsidRPr="00C34403" w:rsidRDefault="00602883" w:rsidP="00602883">
      <w:proofErr w:type="spellStart"/>
      <w:r>
        <w:t>telecomandă</w:t>
      </w:r>
      <w:proofErr w:type="spellEnd"/>
      <w:r>
        <w:t xml:space="preserve"> (CR2025,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3V, </w:t>
      </w:r>
      <w:proofErr w:type="spellStart"/>
      <w:r>
        <w:t>inclusă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D16D1"/>
    <w:rsid w:val="007E1B1F"/>
    <w:rsid w:val="00816554"/>
    <w:rsid w:val="0082599E"/>
    <w:rsid w:val="008F74F9"/>
    <w:rsid w:val="009B7597"/>
    <w:rsid w:val="009E16B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51</cp:revision>
  <dcterms:created xsi:type="dcterms:W3CDTF">2022-06-28T11:06:00Z</dcterms:created>
  <dcterms:modified xsi:type="dcterms:W3CDTF">2023-01-09T08:28:00Z</dcterms:modified>
</cp:coreProperties>
</file>